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F0CF4" w:rsidRPr="00F71287" w:rsidP="00015B87" w14:paraId="178EEC7C" w14:textId="6ED0CAD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7128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Discussion response </w:t>
      </w:r>
    </w:p>
    <w:p w:rsidR="00785B5E" w:rsidRPr="00015B87" w:rsidP="00015B87" w14:paraId="5B017184" w14:textId="6E90DF1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5B87">
        <w:rPr>
          <w:rFonts w:ascii="Times New Roman" w:hAnsi="Times New Roman" w:cs="Times New Roman"/>
          <w:b/>
          <w:bCs/>
          <w:sz w:val="24"/>
          <w:szCs w:val="24"/>
          <w:lang w:val="en-US"/>
        </w:rPr>
        <w:t>Kaleena Brown</w:t>
      </w:r>
    </w:p>
    <w:p w:rsidR="00785B5E" w:rsidRPr="00015B87" w:rsidP="00015B87" w14:paraId="46CC566B" w14:textId="671C0B3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5B87">
        <w:rPr>
          <w:rFonts w:ascii="Times New Roman" w:hAnsi="Times New Roman" w:cs="Times New Roman"/>
          <w:sz w:val="24"/>
          <w:szCs w:val="24"/>
          <w:lang w:val="en-US"/>
        </w:rPr>
        <w:t xml:space="preserve">I would advise you to continue being proactive. </w:t>
      </w:r>
      <w:r w:rsidRPr="00015B87" w:rsidR="00557AE6">
        <w:rPr>
          <w:rFonts w:ascii="Times New Roman" w:hAnsi="Times New Roman" w:cs="Times New Roman"/>
          <w:sz w:val="24"/>
          <w:szCs w:val="24"/>
          <w:lang w:val="en-US"/>
        </w:rPr>
        <w:t xml:space="preserve">It is always important to act early and plan for the future. This will help avert potential problems in management. Always prevent problems from happening instead of waiting to deal with them. I would also advise you to embrace change whenever necessary. </w:t>
      </w:r>
      <w:r w:rsidRPr="00015B87" w:rsidR="00EF6AAF">
        <w:rPr>
          <w:rFonts w:ascii="Times New Roman" w:hAnsi="Times New Roman" w:cs="Times New Roman"/>
          <w:sz w:val="24"/>
          <w:szCs w:val="24"/>
          <w:lang w:val="en-US"/>
        </w:rPr>
        <w:t xml:space="preserve">Also, never </w:t>
      </w:r>
      <w:r w:rsidRPr="00015B87" w:rsidR="00EF6AA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015B87" w:rsidR="00EF6AAF">
        <w:rPr>
          <w:rFonts w:ascii="Times New Roman" w:hAnsi="Times New Roman" w:cs="Times New Roman"/>
          <w:sz w:val="24"/>
          <w:szCs w:val="24"/>
          <w:lang w:val="en-US"/>
        </w:rPr>
        <w:t xml:space="preserve"> avoid to take risks and pursue new opportunities. Always believe in yourself that you </w:t>
      </w:r>
      <w:r w:rsidRPr="00015B87" w:rsidR="0041531C">
        <w:rPr>
          <w:rFonts w:ascii="Times New Roman" w:hAnsi="Times New Roman" w:cs="Times New Roman"/>
          <w:sz w:val="24"/>
          <w:szCs w:val="24"/>
          <w:lang w:val="en-US"/>
        </w:rPr>
        <w:t>can make</w:t>
      </w:r>
      <w:r w:rsidRPr="00015B87" w:rsidR="00EF6AAF">
        <w:rPr>
          <w:rFonts w:ascii="Times New Roman" w:hAnsi="Times New Roman" w:cs="Times New Roman"/>
          <w:sz w:val="24"/>
          <w:szCs w:val="24"/>
          <w:lang w:val="en-US"/>
        </w:rPr>
        <w:t xml:space="preserve"> it no matter the circumstances. </w:t>
      </w:r>
    </w:p>
    <w:p w:rsidR="0041531C" w:rsidRPr="00015B87" w:rsidP="00015B87" w14:paraId="5B109553" w14:textId="3150DD4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5B8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Adrian </w:t>
      </w:r>
      <w:r w:rsidRPr="00015B87">
        <w:rPr>
          <w:rFonts w:ascii="Times New Roman" w:hAnsi="Times New Roman" w:cs="Times New Roman"/>
          <w:b/>
          <w:bCs/>
          <w:sz w:val="24"/>
          <w:szCs w:val="24"/>
          <w:lang w:val="en-US"/>
        </w:rPr>
        <w:t>Mitto</w:t>
      </w:r>
    </w:p>
    <w:p w:rsidR="00EF6AAF" w:rsidRPr="00015B87" w:rsidP="00015B87" w14:paraId="380A3437" w14:textId="577CB81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5B87">
        <w:rPr>
          <w:rFonts w:ascii="Times New Roman" w:hAnsi="Times New Roman" w:cs="Times New Roman"/>
          <w:sz w:val="24"/>
          <w:szCs w:val="24"/>
          <w:lang w:val="en-US"/>
        </w:rPr>
        <w:t>I would advise you to highlight your goals and have a strategic plan towards achieving them. Continue to work hard and never shy away from trying new opportunities</w:t>
      </w:r>
      <w:r w:rsidRPr="00015B87" w:rsidR="0041531C">
        <w:rPr>
          <w:rFonts w:ascii="Times New Roman" w:hAnsi="Times New Roman" w:cs="Times New Roman"/>
          <w:sz w:val="24"/>
          <w:szCs w:val="24"/>
          <w:lang w:val="en-US"/>
        </w:rPr>
        <w:t xml:space="preserve"> and risks. Your guiding principles of trustworthiness and loyalty are crucial in achieving your set goals.  </w:t>
      </w:r>
      <w:r w:rsidRPr="00015B87" w:rsidR="00D81F5A">
        <w:rPr>
          <w:rFonts w:ascii="Times New Roman" w:hAnsi="Times New Roman" w:cs="Times New Roman"/>
          <w:sz w:val="24"/>
          <w:szCs w:val="24"/>
          <w:lang w:val="en-US"/>
        </w:rPr>
        <w:t xml:space="preserve">Hard work is also paramount in achieving your goals.  </w:t>
      </w:r>
      <w:r w:rsidRPr="00015B87" w:rsidR="00015B87">
        <w:rPr>
          <w:rFonts w:ascii="Times New Roman" w:hAnsi="Times New Roman" w:cs="Times New Roman"/>
          <w:sz w:val="24"/>
          <w:szCs w:val="24"/>
          <w:lang w:val="en-US"/>
        </w:rPr>
        <w:t xml:space="preserve">Lastly, I would advise you to believe in yourself that nothing can prevent you from achieving what you want. 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F4"/>
    <w:rsid w:val="00015B87"/>
    <w:rsid w:val="0041531C"/>
    <w:rsid w:val="00557AE6"/>
    <w:rsid w:val="006F0CF4"/>
    <w:rsid w:val="00785B5E"/>
    <w:rsid w:val="00D81F5A"/>
    <w:rsid w:val="00EF6AAF"/>
    <w:rsid w:val="00F71287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F40890"/>
  <w15:chartTrackingRefBased/>
  <w15:docId w15:val="{CB196DEE-9516-4B24-8A5E-4E8ECA63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2021-10-01T18:03:00Z</dcterms:created>
  <dcterms:modified xsi:type="dcterms:W3CDTF">2021-10-01T18:20:00Z</dcterms:modified>
</cp:coreProperties>
</file>